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DF211" w14:textId="77777777" w:rsidR="00B35231" w:rsidRDefault="00B35231" w:rsidP="00B35231">
      <w:pPr>
        <w:spacing w:after="0" w:line="240" w:lineRule="auto"/>
        <w:ind w:left="5398" w:hanging="11"/>
        <w:jc w:val="both"/>
      </w:pPr>
    </w:p>
    <w:p w14:paraId="705C54CF" w14:textId="77777777" w:rsidR="00B35231" w:rsidRDefault="00B35231" w:rsidP="00B35231">
      <w:pPr>
        <w:spacing w:after="0" w:line="240" w:lineRule="auto"/>
        <w:ind w:left="5398" w:hanging="11"/>
        <w:jc w:val="both"/>
      </w:pPr>
    </w:p>
    <w:p w14:paraId="212E72DA" w14:textId="77777777" w:rsidR="006A327C" w:rsidRDefault="006A327C" w:rsidP="007D38C6">
      <w:pPr>
        <w:shd w:val="clear" w:color="auto" w:fill="FFFFFF"/>
        <w:tabs>
          <w:tab w:val="left" w:pos="993"/>
        </w:tabs>
        <w:spacing w:before="173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0DF8CD2C" w14:textId="77777777" w:rsidR="00F33F6A" w:rsidRPr="00F33F6A" w:rsidRDefault="00F33F6A" w:rsidP="00F33F6A">
      <w:pPr>
        <w:ind w:left="2124" w:firstLine="708"/>
        <w:rPr>
          <w:rFonts w:eastAsia="Times New Roman"/>
          <w:b/>
          <w:bCs/>
          <w:sz w:val="24"/>
          <w:szCs w:val="24"/>
        </w:rPr>
      </w:pPr>
      <w:r w:rsidRPr="00F33F6A">
        <w:rPr>
          <w:rFonts w:eastAsia="Times New Roman"/>
          <w:b/>
          <w:bCs/>
          <w:sz w:val="24"/>
          <w:szCs w:val="24"/>
        </w:rPr>
        <w:t>Уважаемые акционеры!</w:t>
      </w:r>
    </w:p>
    <w:p w14:paraId="1CE3B866" w14:textId="77777777" w:rsidR="00F33F6A" w:rsidRDefault="00F33F6A" w:rsidP="00F33F6A">
      <w:pPr>
        <w:jc w:val="both"/>
        <w:rPr>
          <w:rFonts w:eastAsia="Times New Roman"/>
        </w:rPr>
      </w:pPr>
      <w:r>
        <w:rPr>
          <w:rFonts w:eastAsia="Times New Roman"/>
        </w:rPr>
        <w:t>Информация касается получения дивидендов. Просьба отнестись к ней внимательно.</w:t>
      </w:r>
    </w:p>
    <w:p w14:paraId="6725E95C" w14:textId="77777777" w:rsidR="00F33F6A" w:rsidRDefault="00F33F6A" w:rsidP="00F33F6A">
      <w:pPr>
        <w:jc w:val="both"/>
        <w:rPr>
          <w:rFonts w:eastAsia="Times New Roman"/>
        </w:rPr>
      </w:pPr>
      <w:r>
        <w:rPr>
          <w:rFonts w:eastAsia="Times New Roman"/>
        </w:rPr>
        <w:t xml:space="preserve">В связи с изменением </w:t>
      </w:r>
      <w:proofErr w:type="gramStart"/>
      <w:r>
        <w:rPr>
          <w:rFonts w:eastAsia="Times New Roman"/>
        </w:rPr>
        <w:t>законодательства  -</w:t>
      </w:r>
      <w:proofErr w:type="gramEnd"/>
      <w:r>
        <w:rPr>
          <w:rFonts w:eastAsia="Times New Roman"/>
        </w:rPr>
        <w:t xml:space="preserve"> Общества имеют право приостановить выплату дивидендов акционерам, которые не получали дивиденды за 2 предыдущих года.</w:t>
      </w:r>
    </w:p>
    <w:p w14:paraId="34765320" w14:textId="77777777" w:rsidR="00F33F6A" w:rsidRDefault="00F33F6A" w:rsidP="00F33F6A">
      <w:pPr>
        <w:jc w:val="both"/>
        <w:rPr>
          <w:rFonts w:eastAsia="Times New Roman"/>
        </w:rPr>
      </w:pPr>
      <w:r>
        <w:rPr>
          <w:rFonts w:eastAsia="Times New Roman"/>
        </w:rPr>
        <w:t>Если Вы не получали дивиденды за 2 предыдущих года, Вам необходимо связаться с регистратором, обновить свои анкетные данные и получить причитающиеся дивиденды.</w:t>
      </w:r>
    </w:p>
    <w:p w14:paraId="3A5FD143" w14:textId="77777777" w:rsidR="00F33F6A" w:rsidRDefault="00F33F6A" w:rsidP="00F33F6A">
      <w:pPr>
        <w:jc w:val="both"/>
        <w:rPr>
          <w:rFonts w:eastAsia="Times New Roman"/>
        </w:rPr>
      </w:pPr>
      <w:r>
        <w:rPr>
          <w:rFonts w:eastAsia="Times New Roman"/>
        </w:rPr>
        <w:t>С 2027 года будет прекращена выплата дивидендов почтовыми переводами, дивиденды будут направляться исключительно банковскими переводами.</w:t>
      </w:r>
    </w:p>
    <w:p w14:paraId="08EBBAA1" w14:textId="77777777" w:rsidR="00F33F6A" w:rsidRPr="00F3199C" w:rsidRDefault="00F33F6A" w:rsidP="00F33F6A">
      <w:pPr>
        <w:jc w:val="both"/>
        <w:rPr>
          <w:rFonts w:eastAsia="Times New Roman"/>
          <w:b/>
          <w:u w:val="single"/>
        </w:rPr>
      </w:pPr>
      <w:r w:rsidRPr="00F3199C">
        <w:rPr>
          <w:rFonts w:eastAsia="Times New Roman"/>
        </w:rPr>
        <w:t>Во избежание неполучения дивидендов просим Вас внести корректировки в свои анкетные данные</w:t>
      </w:r>
      <w:r w:rsidR="008720D0" w:rsidRPr="00F3199C">
        <w:rPr>
          <w:rFonts w:eastAsia="Times New Roman"/>
        </w:rPr>
        <w:t xml:space="preserve">, </w:t>
      </w:r>
      <w:r w:rsidRPr="00F3199C">
        <w:rPr>
          <w:rFonts w:eastAsia="Times New Roman"/>
        </w:rPr>
        <w:t xml:space="preserve">в том числе </w:t>
      </w:r>
      <w:r w:rsidR="008720D0" w:rsidRPr="00F3199C">
        <w:rPr>
          <w:rFonts w:eastAsia="Times New Roman"/>
        </w:rPr>
        <w:t xml:space="preserve">внести </w:t>
      </w:r>
      <w:r w:rsidRPr="00F3199C">
        <w:rPr>
          <w:rFonts w:eastAsia="Times New Roman"/>
        </w:rPr>
        <w:t>банковски</w:t>
      </w:r>
      <w:r w:rsidR="008720D0" w:rsidRPr="00F3199C">
        <w:rPr>
          <w:rFonts w:eastAsia="Times New Roman"/>
        </w:rPr>
        <w:t>е реквизиты в данные</w:t>
      </w:r>
      <w:r w:rsidR="003C36A2" w:rsidRPr="00F3199C">
        <w:rPr>
          <w:rFonts w:eastAsia="Times New Roman"/>
        </w:rPr>
        <w:t xml:space="preserve"> своего счета в</w:t>
      </w:r>
      <w:r w:rsidRPr="00F3199C">
        <w:rPr>
          <w:rFonts w:eastAsia="Times New Roman"/>
        </w:rPr>
        <w:t xml:space="preserve"> реестр</w:t>
      </w:r>
      <w:r w:rsidR="003C36A2" w:rsidRPr="00F3199C">
        <w:rPr>
          <w:rFonts w:eastAsia="Times New Roman"/>
        </w:rPr>
        <w:t>е</w:t>
      </w:r>
      <w:r w:rsidRPr="00F3199C">
        <w:rPr>
          <w:rFonts w:eastAsia="Times New Roman"/>
        </w:rPr>
        <w:t xml:space="preserve"> акционеров АО «</w:t>
      </w:r>
      <w:proofErr w:type="spellStart"/>
      <w:r w:rsidRPr="00F3199C">
        <w:rPr>
          <w:rFonts w:eastAsia="Times New Roman"/>
        </w:rPr>
        <w:t>Новосибирскэнергосбыт</w:t>
      </w:r>
      <w:proofErr w:type="spellEnd"/>
      <w:r w:rsidRPr="00F3199C">
        <w:rPr>
          <w:rFonts w:eastAsia="Times New Roman"/>
        </w:rPr>
        <w:t>». Для этого нужно открыть счет в банке или использовать уже имеющийся. Важно удостовериться, что счет подходит для получения дивидендов</w:t>
      </w:r>
      <w:r w:rsidR="008720D0" w:rsidRPr="00F3199C">
        <w:rPr>
          <w:rFonts w:eastAsia="Times New Roman"/>
        </w:rPr>
        <w:t xml:space="preserve"> (зачисление денежных средств от сторонних лиц)</w:t>
      </w:r>
      <w:r w:rsidRPr="00F3199C">
        <w:rPr>
          <w:rFonts w:eastAsia="Times New Roman"/>
        </w:rPr>
        <w:t>.</w:t>
      </w:r>
      <w:r w:rsidR="008720D0" w:rsidRPr="00F3199C">
        <w:rPr>
          <w:rFonts w:eastAsia="Times New Roman"/>
        </w:rPr>
        <w:t xml:space="preserve"> </w:t>
      </w:r>
      <w:proofErr w:type="gramStart"/>
      <w:r w:rsidR="008720D0" w:rsidRPr="00F3199C">
        <w:rPr>
          <w:rFonts w:eastAsia="Times New Roman"/>
          <w:b/>
          <w:u w:val="single"/>
        </w:rPr>
        <w:t>Счета</w:t>
      </w:r>
      <w:proofErr w:type="gramEnd"/>
      <w:r w:rsidR="008720D0" w:rsidRPr="00F3199C">
        <w:rPr>
          <w:rFonts w:eastAsia="Times New Roman"/>
          <w:b/>
          <w:u w:val="single"/>
        </w:rPr>
        <w:t xml:space="preserve"> открытые для вкладов и кредитов не подходят!</w:t>
      </w:r>
    </w:p>
    <w:p w14:paraId="56636A4F" w14:textId="77777777" w:rsidR="00F33F6A" w:rsidRPr="00F3199C" w:rsidRDefault="00F33F6A" w:rsidP="00F33F6A">
      <w:pPr>
        <w:jc w:val="both"/>
        <w:rPr>
          <w:rFonts w:eastAsia="Times New Roman"/>
        </w:rPr>
      </w:pPr>
      <w:r w:rsidRPr="00F3199C">
        <w:rPr>
          <w:rFonts w:eastAsia="Times New Roman"/>
        </w:rPr>
        <w:t xml:space="preserve">Перед обращением к регистратору обязательно проконтролируйте наличие штампа о </w:t>
      </w:r>
      <w:r w:rsidR="008720D0" w:rsidRPr="00F3199C">
        <w:rPr>
          <w:rFonts w:eastAsia="Times New Roman"/>
        </w:rPr>
        <w:t xml:space="preserve">всех </w:t>
      </w:r>
      <w:r w:rsidRPr="00F3199C">
        <w:rPr>
          <w:rFonts w:eastAsia="Times New Roman"/>
        </w:rPr>
        <w:t>ранее выданных паспортах (</w:t>
      </w:r>
      <w:r w:rsidR="008720D0" w:rsidRPr="00F3199C">
        <w:rPr>
          <w:rFonts w:eastAsia="Times New Roman"/>
        </w:rPr>
        <w:t xml:space="preserve">в </w:t>
      </w:r>
      <w:proofErr w:type="gramStart"/>
      <w:r w:rsidR="008720D0" w:rsidRPr="00F3199C">
        <w:rPr>
          <w:rFonts w:eastAsia="Times New Roman"/>
        </w:rPr>
        <w:t>т.ч.</w:t>
      </w:r>
      <w:proofErr w:type="gramEnd"/>
      <w:r w:rsidR="008720D0" w:rsidRPr="00F3199C">
        <w:rPr>
          <w:rFonts w:eastAsia="Times New Roman"/>
        </w:rPr>
        <w:t xml:space="preserve"> </w:t>
      </w:r>
      <w:r w:rsidRPr="00F3199C">
        <w:rPr>
          <w:rFonts w:eastAsia="Times New Roman"/>
        </w:rPr>
        <w:t>паспорт СССР) на 19 странице Вашего действующего паспорта РФ. Существует вероятность, что в реестре акционеров указан в качестве документа именно паспорт СССР. В соответствии с разъяснением Банка России, акционеры, имеющие в качестве документа, удостоверяющего личность, паспорт СССР, приравниваются к лицам иностранных государств, совершающих недружественные действия, и выплата таким акционерам должна происходить с учетом особого порядка, установленного Указом Президента РФ № 95 от 05.03.2022.</w:t>
      </w:r>
    </w:p>
    <w:p w14:paraId="3EF23EE7" w14:textId="77777777" w:rsidR="00F33F6A" w:rsidRPr="00F3199C" w:rsidRDefault="00F33F6A" w:rsidP="00F33F6A">
      <w:pPr>
        <w:jc w:val="both"/>
        <w:rPr>
          <w:rFonts w:eastAsia="Times New Roman"/>
        </w:rPr>
      </w:pPr>
      <w:r w:rsidRPr="00F3199C">
        <w:rPr>
          <w:rFonts w:eastAsia="Times New Roman"/>
        </w:rPr>
        <w:t>Если данный штамп отсутствует, необходимо обратиться в паспортный стол</w:t>
      </w:r>
      <w:r w:rsidR="00650829" w:rsidRPr="00F3199C">
        <w:rPr>
          <w:rFonts w:eastAsia="Times New Roman"/>
        </w:rPr>
        <w:t>,</w:t>
      </w:r>
      <w:r w:rsidR="008720D0" w:rsidRPr="00F3199C">
        <w:rPr>
          <w:rFonts w:eastAsia="Times New Roman"/>
        </w:rPr>
        <w:t xml:space="preserve"> получить справку о ранее выданных документах и предоставить её вместе с Анкетой</w:t>
      </w:r>
      <w:r w:rsidRPr="00F3199C">
        <w:rPr>
          <w:rFonts w:eastAsia="Times New Roman"/>
        </w:rPr>
        <w:t>.</w:t>
      </w:r>
    </w:p>
    <w:p w14:paraId="6E63F477" w14:textId="77777777" w:rsidR="00F33F6A" w:rsidRDefault="00F33F6A" w:rsidP="00F33F6A">
      <w:pPr>
        <w:jc w:val="both"/>
        <w:rPr>
          <w:rFonts w:eastAsia="Times New Roman"/>
        </w:rPr>
      </w:pPr>
      <w:r w:rsidRPr="00F3199C">
        <w:rPr>
          <w:rFonts w:eastAsia="Times New Roman"/>
        </w:rPr>
        <w:t>К регистратору необходимо обратиться, предварительно записавшись на прием по телефону, и уточнив перечень необходимых документов.</w:t>
      </w:r>
      <w:r w:rsidR="00F91341" w:rsidRPr="00F3199C">
        <w:rPr>
          <w:rFonts w:eastAsia="Times New Roman"/>
        </w:rPr>
        <w:t xml:space="preserve"> Адреса филиалов и трансфер – агентов для обращений есть на сайте регистратора </w:t>
      </w:r>
      <w:hyperlink r:id="rId5" w:history="1">
        <w:r w:rsidR="004E7E4E" w:rsidRPr="00F3199C">
          <w:rPr>
            <w:rStyle w:val="a6"/>
            <w:rFonts w:eastAsia="Times New Roman"/>
          </w:rPr>
          <w:t>www.newreg.ru</w:t>
        </w:r>
      </w:hyperlink>
      <w:r w:rsidR="00F91341" w:rsidRPr="00F3199C">
        <w:rPr>
          <w:rFonts w:eastAsia="Times New Roman"/>
        </w:rPr>
        <w:t>.</w:t>
      </w:r>
      <w:r w:rsidR="004E7E4E" w:rsidRPr="00F3199C">
        <w:rPr>
          <w:rFonts w:eastAsia="Times New Roman"/>
        </w:rPr>
        <w:t xml:space="preserve"> Также, на данном сайте Вы можете найти необходимые бланки для заполнения и ознакомиться с информацией по самым часто задаваемым вопросам в разделе – «</w:t>
      </w:r>
      <w:proofErr w:type="spellStart"/>
      <w:r w:rsidR="004E7E4E" w:rsidRPr="00F3199C">
        <w:rPr>
          <w:rFonts w:eastAsia="Times New Roman" w:cstheme="minorHAnsi"/>
          <w:color w:val="000000"/>
          <w:kern w:val="36"/>
          <w:lang w:eastAsia="ru-RU"/>
        </w:rPr>
        <w:t>ЧАстые</w:t>
      </w:r>
      <w:proofErr w:type="spellEnd"/>
      <w:r w:rsidR="004E7E4E" w:rsidRPr="00F3199C">
        <w:rPr>
          <w:rFonts w:eastAsia="Times New Roman" w:cstheme="minorHAnsi"/>
          <w:color w:val="000000"/>
          <w:kern w:val="36"/>
          <w:lang w:eastAsia="ru-RU"/>
        </w:rPr>
        <w:t xml:space="preserve"> </w:t>
      </w:r>
      <w:proofErr w:type="spellStart"/>
      <w:r w:rsidR="004E7E4E" w:rsidRPr="00F3199C">
        <w:rPr>
          <w:rFonts w:eastAsia="Times New Roman" w:cstheme="minorHAnsi"/>
          <w:color w:val="000000"/>
          <w:kern w:val="36"/>
          <w:lang w:eastAsia="ru-RU"/>
        </w:rPr>
        <w:t>ВОпросы</w:t>
      </w:r>
      <w:proofErr w:type="spellEnd"/>
      <w:r w:rsidR="004E7E4E" w:rsidRPr="00F3199C">
        <w:rPr>
          <w:rFonts w:eastAsia="Times New Roman" w:cstheme="minorHAnsi"/>
          <w:color w:val="000000"/>
          <w:kern w:val="36"/>
          <w:lang w:eastAsia="ru-RU"/>
        </w:rPr>
        <w:t>».</w:t>
      </w:r>
    </w:p>
    <w:p w14:paraId="0BA65D30" w14:textId="77777777" w:rsidR="00F33F6A" w:rsidRDefault="00F33F6A" w:rsidP="00F33F6A">
      <w:pPr>
        <w:jc w:val="both"/>
        <w:rPr>
          <w:rFonts w:eastAsia="Times New Roman"/>
        </w:rPr>
      </w:pPr>
      <w:r>
        <w:rPr>
          <w:rFonts w:eastAsia="Times New Roman"/>
        </w:rPr>
        <w:t>В случае невозможности личного посещения регистратора необходимо обратиться к нотариусу. У нотариуса нужно заверить подпись на анкете и копию паспорта (перечень документов необходимо уточнить, обратившись к регистратору по телефону). Заверенные нотариусом документы необходимо направить заказной почтой в адрес регистратора АО «Новый Регистратор»</w:t>
      </w:r>
    </w:p>
    <w:p w14:paraId="0851B9E8" w14:textId="77777777" w:rsidR="00F33F6A" w:rsidRDefault="00F33F6A" w:rsidP="00F33F6A">
      <w:pPr>
        <w:rPr>
          <w:rFonts w:eastAsia="Times New Roman"/>
        </w:rPr>
      </w:pPr>
    </w:p>
    <w:p w14:paraId="4255A6FD" w14:textId="5478B36D" w:rsidR="00F33F6A" w:rsidRDefault="00F33F6A" w:rsidP="00F33F6A">
      <w:pPr>
        <w:rPr>
          <w:rFonts w:eastAsia="Times New Roman"/>
        </w:rPr>
      </w:pPr>
      <w:r>
        <w:rPr>
          <w:rFonts w:eastAsia="Times New Roman"/>
        </w:rPr>
        <w:t>Адрес регистратора</w:t>
      </w:r>
      <w:r w:rsidR="003A15FD">
        <w:rPr>
          <w:rFonts w:eastAsia="Times New Roman"/>
        </w:rPr>
        <w:t xml:space="preserve"> АО «Новый Регистратор»</w:t>
      </w:r>
      <w:r>
        <w:rPr>
          <w:rFonts w:eastAsia="Times New Roman"/>
        </w:rPr>
        <w:t>:</w:t>
      </w:r>
    </w:p>
    <w:p w14:paraId="6AF40A1B" w14:textId="05980A06" w:rsidR="00F33F6A" w:rsidRDefault="003A15FD" w:rsidP="00F33F6A">
      <w:pPr>
        <w:rPr>
          <w:rFonts w:eastAsia="Times New Roman"/>
        </w:rPr>
      </w:pPr>
      <w:r w:rsidRPr="003A15FD">
        <w:rPr>
          <w:rFonts w:eastAsia="Times New Roman"/>
        </w:rPr>
        <w:t xml:space="preserve">107996, г. Москва, ул. </w:t>
      </w:r>
      <w:proofErr w:type="spellStart"/>
      <w:r w:rsidRPr="003A15FD">
        <w:rPr>
          <w:rFonts w:eastAsia="Times New Roman"/>
        </w:rPr>
        <w:t>Буженинова</w:t>
      </w:r>
      <w:proofErr w:type="spellEnd"/>
      <w:r w:rsidRPr="003A15FD">
        <w:rPr>
          <w:rFonts w:eastAsia="Times New Roman"/>
        </w:rPr>
        <w:t xml:space="preserve">, д. 30, стр. 1, </w:t>
      </w:r>
      <w:proofErr w:type="spellStart"/>
      <w:r w:rsidRPr="003A15FD">
        <w:rPr>
          <w:rFonts w:eastAsia="Times New Roman"/>
        </w:rPr>
        <w:t>эт</w:t>
      </w:r>
      <w:proofErr w:type="spellEnd"/>
      <w:r w:rsidRPr="003A15FD">
        <w:rPr>
          <w:rFonts w:eastAsia="Times New Roman"/>
        </w:rPr>
        <w:t>/</w:t>
      </w:r>
      <w:proofErr w:type="spellStart"/>
      <w:r w:rsidRPr="003A15FD">
        <w:rPr>
          <w:rFonts w:eastAsia="Times New Roman"/>
        </w:rPr>
        <w:t>пом</w:t>
      </w:r>
      <w:proofErr w:type="spellEnd"/>
      <w:r w:rsidRPr="003A15FD">
        <w:rPr>
          <w:rFonts w:eastAsia="Times New Roman"/>
        </w:rPr>
        <w:t>/ком 2/</w:t>
      </w:r>
      <w:proofErr w:type="spellStart"/>
      <w:r w:rsidRPr="003A15FD">
        <w:rPr>
          <w:rFonts w:eastAsia="Times New Roman"/>
        </w:rPr>
        <w:t>vi</w:t>
      </w:r>
      <w:proofErr w:type="spellEnd"/>
      <w:r w:rsidRPr="003A15FD">
        <w:rPr>
          <w:rFonts w:eastAsia="Times New Roman"/>
        </w:rPr>
        <w:t>/32</w:t>
      </w:r>
    </w:p>
    <w:p w14:paraId="2F34919D" w14:textId="354DD2AD" w:rsidR="00F33F6A" w:rsidRDefault="00F33F6A" w:rsidP="00F33F6A">
      <w:pPr>
        <w:rPr>
          <w:rFonts w:eastAsia="Times New Roman"/>
        </w:rPr>
      </w:pPr>
      <w:r>
        <w:rPr>
          <w:rFonts w:eastAsia="Times New Roman"/>
        </w:rPr>
        <w:t>Для удобства акционеров также функционируют подразделения регистратора</w:t>
      </w:r>
      <w:r w:rsidR="003A15FD">
        <w:rPr>
          <w:rFonts w:eastAsia="Times New Roman"/>
        </w:rPr>
        <w:t xml:space="preserve"> в городах России (адреса и телефоны размещены на официальном сайте).</w:t>
      </w:r>
    </w:p>
    <w:p w14:paraId="0EC30BC8" w14:textId="77777777" w:rsidR="00F33F6A" w:rsidRDefault="00F33F6A" w:rsidP="00F33F6A">
      <w:pPr>
        <w:rPr>
          <w:rFonts w:eastAsia="Times New Roman"/>
        </w:rPr>
      </w:pPr>
    </w:p>
    <w:p w14:paraId="6BA79FAA" w14:textId="77777777" w:rsidR="000F34EA" w:rsidRPr="00B83C80" w:rsidRDefault="000F34EA" w:rsidP="00F33F6A">
      <w:pPr>
        <w:shd w:val="clear" w:color="auto" w:fill="FFFFFF"/>
        <w:tabs>
          <w:tab w:val="left" w:pos="993"/>
        </w:tabs>
        <w:spacing w:before="17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0F34EA" w:rsidRPr="00B83C80" w:rsidSect="00B53CB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259A"/>
    <w:multiLevelType w:val="hybridMultilevel"/>
    <w:tmpl w:val="8D987B58"/>
    <w:lvl w:ilvl="0" w:tplc="2738F5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5F3282"/>
    <w:multiLevelType w:val="hybridMultilevel"/>
    <w:tmpl w:val="D6D40D1A"/>
    <w:lvl w:ilvl="0" w:tplc="842CFC5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9342E4"/>
    <w:multiLevelType w:val="hybridMultilevel"/>
    <w:tmpl w:val="8D987B58"/>
    <w:lvl w:ilvl="0" w:tplc="2738F5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8E3C4C"/>
    <w:multiLevelType w:val="hybridMultilevel"/>
    <w:tmpl w:val="DBEED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303DD"/>
    <w:multiLevelType w:val="hybridMultilevel"/>
    <w:tmpl w:val="8FB2453C"/>
    <w:lvl w:ilvl="0" w:tplc="3DC075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20F5"/>
    <w:multiLevelType w:val="hybridMultilevel"/>
    <w:tmpl w:val="40149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3361F"/>
    <w:multiLevelType w:val="hybridMultilevel"/>
    <w:tmpl w:val="D310BD26"/>
    <w:lvl w:ilvl="0" w:tplc="30826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875D05"/>
    <w:multiLevelType w:val="hybridMultilevel"/>
    <w:tmpl w:val="A4FE349C"/>
    <w:lvl w:ilvl="0" w:tplc="B15EDA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CAE5A6D"/>
    <w:multiLevelType w:val="hybridMultilevel"/>
    <w:tmpl w:val="34D681C6"/>
    <w:lvl w:ilvl="0" w:tplc="9BA8EC20">
      <w:start w:val="1"/>
      <w:numFmt w:val="decimal"/>
      <w:lvlText w:val="%1."/>
      <w:lvlJc w:val="left"/>
      <w:pPr>
        <w:ind w:left="1069" w:hanging="360"/>
      </w:pPr>
      <w:rPr>
        <w:rFonts w:ascii="Segoe UI" w:hAnsi="Segoe UI" w:cs="Segoe UI" w:hint="default"/>
        <w:b w:val="0"/>
        <w:color w:val="172B4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AD83B61"/>
    <w:multiLevelType w:val="hybridMultilevel"/>
    <w:tmpl w:val="DC0C3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12375"/>
    <w:multiLevelType w:val="hybridMultilevel"/>
    <w:tmpl w:val="A90A4E20"/>
    <w:lvl w:ilvl="0" w:tplc="424816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E0397"/>
    <w:multiLevelType w:val="multilevel"/>
    <w:tmpl w:val="B7A4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2CC"/>
    <w:rsid w:val="00047763"/>
    <w:rsid w:val="000525E9"/>
    <w:rsid w:val="0005365F"/>
    <w:rsid w:val="00054543"/>
    <w:rsid w:val="000630DD"/>
    <w:rsid w:val="0006678C"/>
    <w:rsid w:val="00072868"/>
    <w:rsid w:val="00097973"/>
    <w:rsid w:val="000A6438"/>
    <w:rsid w:val="000E7DE6"/>
    <w:rsid w:val="000F34EA"/>
    <w:rsid w:val="000F66B1"/>
    <w:rsid w:val="001104BC"/>
    <w:rsid w:val="00110901"/>
    <w:rsid w:val="00115BF9"/>
    <w:rsid w:val="00141909"/>
    <w:rsid w:val="001448E9"/>
    <w:rsid w:val="001469EB"/>
    <w:rsid w:val="00153667"/>
    <w:rsid w:val="001568FF"/>
    <w:rsid w:val="00166B96"/>
    <w:rsid w:val="001C615D"/>
    <w:rsid w:val="001C73C0"/>
    <w:rsid w:val="001D1BD4"/>
    <w:rsid w:val="001E03AA"/>
    <w:rsid w:val="00200DF6"/>
    <w:rsid w:val="00236808"/>
    <w:rsid w:val="0026755A"/>
    <w:rsid w:val="002A45D3"/>
    <w:rsid w:val="002B2E0F"/>
    <w:rsid w:val="002C796E"/>
    <w:rsid w:val="002E0E1A"/>
    <w:rsid w:val="002E2309"/>
    <w:rsid w:val="003029FE"/>
    <w:rsid w:val="00302CE0"/>
    <w:rsid w:val="00311AEB"/>
    <w:rsid w:val="0031661F"/>
    <w:rsid w:val="003170EE"/>
    <w:rsid w:val="0033407A"/>
    <w:rsid w:val="00343DC6"/>
    <w:rsid w:val="0034779A"/>
    <w:rsid w:val="00347CC3"/>
    <w:rsid w:val="003528E6"/>
    <w:rsid w:val="00354997"/>
    <w:rsid w:val="003623DB"/>
    <w:rsid w:val="0036582C"/>
    <w:rsid w:val="0037325D"/>
    <w:rsid w:val="003806D3"/>
    <w:rsid w:val="0038371C"/>
    <w:rsid w:val="00391317"/>
    <w:rsid w:val="003928AC"/>
    <w:rsid w:val="003A15FD"/>
    <w:rsid w:val="003B5FA8"/>
    <w:rsid w:val="003C36A2"/>
    <w:rsid w:val="003D0CE4"/>
    <w:rsid w:val="003F5041"/>
    <w:rsid w:val="003F7AD3"/>
    <w:rsid w:val="00436450"/>
    <w:rsid w:val="00436723"/>
    <w:rsid w:val="00444779"/>
    <w:rsid w:val="004516A7"/>
    <w:rsid w:val="00476447"/>
    <w:rsid w:val="004C3D23"/>
    <w:rsid w:val="004C4B1F"/>
    <w:rsid w:val="004E0AD6"/>
    <w:rsid w:val="004E6977"/>
    <w:rsid w:val="004E7E4E"/>
    <w:rsid w:val="004F68E8"/>
    <w:rsid w:val="00500F4D"/>
    <w:rsid w:val="0050347D"/>
    <w:rsid w:val="00526BA7"/>
    <w:rsid w:val="00526E81"/>
    <w:rsid w:val="00531900"/>
    <w:rsid w:val="00566D8C"/>
    <w:rsid w:val="00573F47"/>
    <w:rsid w:val="00582A70"/>
    <w:rsid w:val="00584D2E"/>
    <w:rsid w:val="005B71FC"/>
    <w:rsid w:val="005C5C4B"/>
    <w:rsid w:val="005C6E0D"/>
    <w:rsid w:val="005D333A"/>
    <w:rsid w:val="005D5D45"/>
    <w:rsid w:val="005F2A39"/>
    <w:rsid w:val="005F75C0"/>
    <w:rsid w:val="00601743"/>
    <w:rsid w:val="0060627C"/>
    <w:rsid w:val="0060683B"/>
    <w:rsid w:val="00617525"/>
    <w:rsid w:val="00621174"/>
    <w:rsid w:val="0062243E"/>
    <w:rsid w:val="006336C2"/>
    <w:rsid w:val="00642FEA"/>
    <w:rsid w:val="00646446"/>
    <w:rsid w:val="00650829"/>
    <w:rsid w:val="00685446"/>
    <w:rsid w:val="006905D4"/>
    <w:rsid w:val="00694DE1"/>
    <w:rsid w:val="00697D56"/>
    <w:rsid w:val="006A0D27"/>
    <w:rsid w:val="006A327C"/>
    <w:rsid w:val="006D20C0"/>
    <w:rsid w:val="006E22AA"/>
    <w:rsid w:val="006E342E"/>
    <w:rsid w:val="007033D1"/>
    <w:rsid w:val="00717F9F"/>
    <w:rsid w:val="007239F2"/>
    <w:rsid w:val="00773D28"/>
    <w:rsid w:val="00781A81"/>
    <w:rsid w:val="0079789F"/>
    <w:rsid w:val="007979B7"/>
    <w:rsid w:val="007A1979"/>
    <w:rsid w:val="007C4F0E"/>
    <w:rsid w:val="007C7022"/>
    <w:rsid w:val="007C72CC"/>
    <w:rsid w:val="007D38C6"/>
    <w:rsid w:val="007D54DB"/>
    <w:rsid w:val="0080009D"/>
    <w:rsid w:val="00801471"/>
    <w:rsid w:val="00821045"/>
    <w:rsid w:val="00821322"/>
    <w:rsid w:val="008236A3"/>
    <w:rsid w:val="008251C2"/>
    <w:rsid w:val="0084165C"/>
    <w:rsid w:val="008439FF"/>
    <w:rsid w:val="008720D0"/>
    <w:rsid w:val="008727EF"/>
    <w:rsid w:val="008B00AF"/>
    <w:rsid w:val="008C5DB9"/>
    <w:rsid w:val="008D1F35"/>
    <w:rsid w:val="008D3AA4"/>
    <w:rsid w:val="008E13C2"/>
    <w:rsid w:val="009112C9"/>
    <w:rsid w:val="0092145C"/>
    <w:rsid w:val="00952C27"/>
    <w:rsid w:val="00952F72"/>
    <w:rsid w:val="00953C65"/>
    <w:rsid w:val="00961F8A"/>
    <w:rsid w:val="009B32A4"/>
    <w:rsid w:val="009E2880"/>
    <w:rsid w:val="00A50768"/>
    <w:rsid w:val="00A56CDF"/>
    <w:rsid w:val="00A62BB7"/>
    <w:rsid w:val="00A674CC"/>
    <w:rsid w:val="00A70718"/>
    <w:rsid w:val="00A722B2"/>
    <w:rsid w:val="00A7747A"/>
    <w:rsid w:val="00A853E7"/>
    <w:rsid w:val="00A9279B"/>
    <w:rsid w:val="00AA3E50"/>
    <w:rsid w:val="00AB5C44"/>
    <w:rsid w:val="00AC030D"/>
    <w:rsid w:val="00AE49A9"/>
    <w:rsid w:val="00AF2979"/>
    <w:rsid w:val="00AF7204"/>
    <w:rsid w:val="00B2286E"/>
    <w:rsid w:val="00B26477"/>
    <w:rsid w:val="00B34B3F"/>
    <w:rsid w:val="00B35231"/>
    <w:rsid w:val="00B35679"/>
    <w:rsid w:val="00B37874"/>
    <w:rsid w:val="00B53CB1"/>
    <w:rsid w:val="00B60080"/>
    <w:rsid w:val="00B72720"/>
    <w:rsid w:val="00B764F6"/>
    <w:rsid w:val="00B779EC"/>
    <w:rsid w:val="00B77A8E"/>
    <w:rsid w:val="00B802BC"/>
    <w:rsid w:val="00B80A63"/>
    <w:rsid w:val="00B83C80"/>
    <w:rsid w:val="00B93F1F"/>
    <w:rsid w:val="00B969D0"/>
    <w:rsid w:val="00BD1758"/>
    <w:rsid w:val="00BD76BC"/>
    <w:rsid w:val="00BF421A"/>
    <w:rsid w:val="00BF4A9E"/>
    <w:rsid w:val="00BF4B4B"/>
    <w:rsid w:val="00BF4D71"/>
    <w:rsid w:val="00C33A63"/>
    <w:rsid w:val="00C34E22"/>
    <w:rsid w:val="00C40B6C"/>
    <w:rsid w:val="00C44A49"/>
    <w:rsid w:val="00C5702E"/>
    <w:rsid w:val="00C76EC6"/>
    <w:rsid w:val="00C77EDA"/>
    <w:rsid w:val="00CA4C87"/>
    <w:rsid w:val="00CB6244"/>
    <w:rsid w:val="00CC29E9"/>
    <w:rsid w:val="00CD5F48"/>
    <w:rsid w:val="00CF3AAD"/>
    <w:rsid w:val="00CF4090"/>
    <w:rsid w:val="00D10462"/>
    <w:rsid w:val="00D10798"/>
    <w:rsid w:val="00D5131F"/>
    <w:rsid w:val="00D61CA6"/>
    <w:rsid w:val="00D72459"/>
    <w:rsid w:val="00DB3F34"/>
    <w:rsid w:val="00DD2FB4"/>
    <w:rsid w:val="00DE706A"/>
    <w:rsid w:val="00DF4B12"/>
    <w:rsid w:val="00E126EF"/>
    <w:rsid w:val="00E14D39"/>
    <w:rsid w:val="00E25DA2"/>
    <w:rsid w:val="00E614A7"/>
    <w:rsid w:val="00E77627"/>
    <w:rsid w:val="00EA50E4"/>
    <w:rsid w:val="00EB56D3"/>
    <w:rsid w:val="00EB58CE"/>
    <w:rsid w:val="00ED01C4"/>
    <w:rsid w:val="00EF084A"/>
    <w:rsid w:val="00EF488E"/>
    <w:rsid w:val="00F1106F"/>
    <w:rsid w:val="00F25E22"/>
    <w:rsid w:val="00F31659"/>
    <w:rsid w:val="00F3199C"/>
    <w:rsid w:val="00F33F6A"/>
    <w:rsid w:val="00F53BE9"/>
    <w:rsid w:val="00F71C81"/>
    <w:rsid w:val="00F76466"/>
    <w:rsid w:val="00F81530"/>
    <w:rsid w:val="00F91341"/>
    <w:rsid w:val="00FA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BB60"/>
  <w15:docId w15:val="{EA033AAF-C250-4A56-A6D4-713E406A5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071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33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w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Елена Дмитриевна</dc:creator>
  <cp:lastModifiedBy>Плахотич Лариса Сергеевна</cp:lastModifiedBy>
  <cp:revision>9</cp:revision>
  <cp:lastPrinted>2026-01-29T05:34:00Z</cp:lastPrinted>
  <dcterms:created xsi:type="dcterms:W3CDTF">2026-01-28T11:02:00Z</dcterms:created>
  <dcterms:modified xsi:type="dcterms:W3CDTF">2026-03-03T05:25:00Z</dcterms:modified>
</cp:coreProperties>
</file>