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F9B3A" w14:textId="77777777" w:rsidR="000A04FC" w:rsidRDefault="000A04FC" w:rsidP="000A04FC">
      <w:pPr>
        <w:tabs>
          <w:tab w:val="left" w:pos="4966"/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-51"/>
        <w:tblpPr w:leftFromText="180" w:rightFromText="180" w:vertAnchor="text" w:horzAnchor="page" w:tblpX="1881" w:tblpY="591"/>
        <w:tblW w:w="12753" w:type="dxa"/>
        <w:tblLook w:val="04A0" w:firstRow="1" w:lastRow="0" w:firstColumn="1" w:lastColumn="0" w:noHBand="0" w:noVBand="1"/>
      </w:tblPr>
      <w:tblGrid>
        <w:gridCol w:w="2830"/>
        <w:gridCol w:w="4962"/>
        <w:gridCol w:w="4961"/>
      </w:tblGrid>
      <w:tr w:rsidR="00AE0AA7" w:rsidRPr="00DB7E24" w14:paraId="314E2401" w14:textId="77777777" w:rsidTr="00AE0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0A707074" w14:textId="77777777" w:rsidR="00AE0AA7" w:rsidRPr="00DB7E24" w:rsidRDefault="00AE0AA7" w:rsidP="00AE0AA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Уровень напряжения</w:t>
            </w:r>
          </w:p>
        </w:tc>
        <w:tc>
          <w:tcPr>
            <w:tcW w:w="9923" w:type="dxa"/>
            <w:gridSpan w:val="2"/>
            <w:vAlign w:val="bottom"/>
            <w:hideMark/>
          </w:tcPr>
          <w:p w14:paraId="346F6A4F" w14:textId="6CF84659" w:rsidR="00AE0AA7" w:rsidRPr="00AE0AA7" w:rsidRDefault="00AE0AA7" w:rsidP="00AE0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Цена на электроэнергию (</w:t>
            </w:r>
            <w:r w:rsidR="00EC6292" w:rsidRPr="00FF3B8B">
              <w:rPr>
                <w:rFonts w:ascii="Times New Roman" w:hAnsi="Times New Roman"/>
                <w:sz w:val="32"/>
                <w:szCs w:val="32"/>
              </w:rPr>
              <w:t>без</w:t>
            </w:r>
            <w:r w:rsidRPr="00FF3B8B">
              <w:rPr>
                <w:rFonts w:ascii="Times New Roman" w:hAnsi="Times New Roman"/>
                <w:sz w:val="32"/>
                <w:szCs w:val="32"/>
              </w:rPr>
              <w:t xml:space="preserve"> НДС</w:t>
            </w:r>
            <w:r w:rsidRPr="00DB7E24">
              <w:rPr>
                <w:rFonts w:ascii="Times New Roman" w:hAnsi="Times New Roman"/>
                <w:sz w:val="32"/>
                <w:szCs w:val="32"/>
              </w:rPr>
              <w:t>), руб./кВтч</w:t>
            </w:r>
          </w:p>
        </w:tc>
      </w:tr>
      <w:tr w:rsidR="00AE0AA7" w:rsidRPr="00DB7E24" w14:paraId="57DDE1C7" w14:textId="77777777" w:rsidTr="00AE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bottom"/>
            <w:hideMark/>
          </w:tcPr>
          <w:p w14:paraId="1DC802E5" w14:textId="77777777" w:rsidR="00AE0AA7" w:rsidRPr="00DB7E24" w:rsidRDefault="00AE0AA7" w:rsidP="00AE0AA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F7CAAC" w:themeFill="accent2" w:themeFillTint="66"/>
            <w:vAlign w:val="bottom"/>
          </w:tcPr>
          <w:p w14:paraId="1D23DE70" w14:textId="34E71DEB" w:rsidR="00AE0AA7" w:rsidRPr="00DB7E24" w:rsidRDefault="00AE0AA7" w:rsidP="00AE0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с 01.0</w:t>
            </w:r>
            <w:r w:rsidR="0067326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73262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 xml:space="preserve"> по </w:t>
            </w:r>
            <w:r w:rsidR="00673262">
              <w:rPr>
                <w:rFonts w:ascii="Times New Roman" w:hAnsi="Times New Roman"/>
                <w:b/>
                <w:sz w:val="32"/>
                <w:szCs w:val="32"/>
              </w:rPr>
              <w:t>30.06</w:t>
            </w: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73262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F7CAAC" w:themeFill="accent2" w:themeFillTint="66"/>
            <w:vAlign w:val="bottom"/>
          </w:tcPr>
          <w:p w14:paraId="041940F6" w14:textId="155ACA80" w:rsidR="00AE0AA7" w:rsidRPr="00DB7E24" w:rsidRDefault="00AE0AA7" w:rsidP="00AE0AA7">
            <w:pPr>
              <w:ind w:left="656" w:hanging="6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 01.0</w:t>
            </w:r>
            <w:r w:rsidR="00673262"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.2025 по </w:t>
            </w:r>
            <w:r w:rsidR="00673262">
              <w:rPr>
                <w:rFonts w:ascii="Times New Roman" w:hAnsi="Times New Roman"/>
                <w:b/>
                <w:sz w:val="32"/>
                <w:szCs w:val="32"/>
              </w:rPr>
              <w:t>31.12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.2025</w:t>
            </w:r>
          </w:p>
        </w:tc>
      </w:tr>
      <w:tr w:rsidR="00EC6292" w:rsidRPr="00DB7E24" w14:paraId="3C73B861" w14:textId="77777777" w:rsidTr="00AE0AA7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  <w:hideMark/>
          </w:tcPr>
          <w:p w14:paraId="762B62E9" w14:textId="77777777" w:rsidR="00EC6292" w:rsidRPr="00DB7E24" w:rsidRDefault="00EC6292" w:rsidP="00EC629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ВН</w:t>
            </w:r>
          </w:p>
        </w:tc>
        <w:tc>
          <w:tcPr>
            <w:tcW w:w="4962" w:type="dxa"/>
            <w:vAlign w:val="bottom"/>
            <w:hideMark/>
          </w:tcPr>
          <w:p w14:paraId="797E79C1" w14:textId="3D103D34" w:rsidR="00EC6292" w:rsidRPr="00DB7E24" w:rsidRDefault="00673262" w:rsidP="00EC6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6,14</w:t>
            </w:r>
          </w:p>
        </w:tc>
        <w:tc>
          <w:tcPr>
            <w:tcW w:w="4961" w:type="dxa"/>
            <w:vAlign w:val="bottom"/>
          </w:tcPr>
          <w:p w14:paraId="0411DDB9" w14:textId="6BF4BF55" w:rsidR="00EC6292" w:rsidRPr="00DB7E24" w:rsidRDefault="00673262" w:rsidP="00EC6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7,02</w:t>
            </w:r>
          </w:p>
        </w:tc>
      </w:tr>
      <w:tr w:rsidR="00EC6292" w:rsidRPr="00DB7E24" w14:paraId="6CE354DA" w14:textId="77777777" w:rsidTr="00AE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  <w:hideMark/>
          </w:tcPr>
          <w:p w14:paraId="3E754797" w14:textId="77777777" w:rsidR="00EC6292" w:rsidRPr="00DB7E24" w:rsidRDefault="00EC6292" w:rsidP="00EC629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СН-1</w:t>
            </w:r>
          </w:p>
        </w:tc>
        <w:tc>
          <w:tcPr>
            <w:tcW w:w="4962" w:type="dxa"/>
            <w:vAlign w:val="bottom"/>
            <w:hideMark/>
          </w:tcPr>
          <w:p w14:paraId="34484A57" w14:textId="3EE27538" w:rsidR="00EC6292" w:rsidRPr="00DB7E24" w:rsidRDefault="00EC6292" w:rsidP="00EC6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6,</w:t>
            </w:r>
            <w:r w:rsidR="00673262">
              <w:rPr>
                <w:rFonts w:ascii="Times New Roman" w:hAnsi="Times New Roman"/>
                <w:b/>
                <w:sz w:val="32"/>
                <w:szCs w:val="32"/>
              </w:rPr>
              <w:t>70</w:t>
            </w:r>
          </w:p>
        </w:tc>
        <w:tc>
          <w:tcPr>
            <w:tcW w:w="4961" w:type="dxa"/>
            <w:vAlign w:val="bottom"/>
          </w:tcPr>
          <w:p w14:paraId="5458C751" w14:textId="32FE4F16" w:rsidR="00EC6292" w:rsidRPr="00DB7E24" w:rsidRDefault="00673262" w:rsidP="00EC6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7,48</w:t>
            </w:r>
          </w:p>
        </w:tc>
      </w:tr>
      <w:tr w:rsidR="00EC6292" w:rsidRPr="00DB7E24" w14:paraId="388FD3FD" w14:textId="77777777" w:rsidTr="00AE0AA7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  <w:hideMark/>
          </w:tcPr>
          <w:p w14:paraId="683B14A5" w14:textId="77777777" w:rsidR="00EC6292" w:rsidRPr="00DB7E24" w:rsidRDefault="00EC6292" w:rsidP="00EC629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СН-2</w:t>
            </w:r>
          </w:p>
        </w:tc>
        <w:tc>
          <w:tcPr>
            <w:tcW w:w="4962" w:type="dxa"/>
            <w:vAlign w:val="bottom"/>
            <w:hideMark/>
          </w:tcPr>
          <w:p w14:paraId="3D93FC0C" w14:textId="761D9846" w:rsidR="00EC6292" w:rsidRPr="00DB7E24" w:rsidRDefault="00EC6292" w:rsidP="00EC6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6,</w:t>
            </w:r>
            <w:r w:rsidR="00673262">
              <w:rPr>
                <w:rFonts w:ascii="Times New Roman" w:hAnsi="Times New Roman"/>
                <w:b/>
                <w:sz w:val="32"/>
                <w:szCs w:val="32"/>
              </w:rPr>
              <w:t>92</w:t>
            </w:r>
          </w:p>
        </w:tc>
        <w:tc>
          <w:tcPr>
            <w:tcW w:w="4961" w:type="dxa"/>
            <w:vAlign w:val="bottom"/>
          </w:tcPr>
          <w:p w14:paraId="713926BB" w14:textId="5C1F7E81" w:rsidR="00EC6292" w:rsidRPr="00DB7E24" w:rsidRDefault="00673262" w:rsidP="00EC6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="00EC6292" w:rsidRPr="00E0192D">
              <w:rPr>
                <w:rFonts w:ascii="Times New Roman" w:hAnsi="Times New Roman"/>
                <w:b/>
                <w:sz w:val="32"/>
                <w:szCs w:val="32"/>
              </w:rPr>
              <w:t>,9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</w:tr>
      <w:tr w:rsidR="00EC6292" w:rsidRPr="00DB7E24" w14:paraId="0005413E" w14:textId="77777777" w:rsidTr="00AE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bottom"/>
            <w:hideMark/>
          </w:tcPr>
          <w:p w14:paraId="00C454B9" w14:textId="77777777" w:rsidR="00EC6292" w:rsidRPr="00DB7E24" w:rsidRDefault="00EC6292" w:rsidP="00EC629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B7E24">
              <w:rPr>
                <w:rFonts w:ascii="Times New Roman" w:hAnsi="Times New Roman"/>
                <w:sz w:val="32"/>
                <w:szCs w:val="32"/>
              </w:rPr>
              <w:t>НН</w:t>
            </w:r>
          </w:p>
        </w:tc>
        <w:tc>
          <w:tcPr>
            <w:tcW w:w="4962" w:type="dxa"/>
            <w:vAlign w:val="bottom"/>
            <w:hideMark/>
          </w:tcPr>
          <w:p w14:paraId="06F2FF73" w14:textId="23E21E49" w:rsidR="00EC6292" w:rsidRPr="00DB7E24" w:rsidRDefault="00EC6292" w:rsidP="00EC6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 w:rsidRPr="00DB7E24">
              <w:rPr>
                <w:rFonts w:ascii="Times New Roman" w:hAnsi="Times New Roman"/>
                <w:b/>
                <w:sz w:val="32"/>
                <w:szCs w:val="32"/>
              </w:rPr>
              <w:t>7,</w:t>
            </w:r>
            <w:r w:rsidR="00673262">
              <w:rPr>
                <w:rFonts w:ascii="Times New Roman" w:hAnsi="Times New Roman"/>
                <w:b/>
                <w:sz w:val="32"/>
                <w:szCs w:val="32"/>
              </w:rPr>
              <w:t>45</w:t>
            </w:r>
          </w:p>
        </w:tc>
        <w:tc>
          <w:tcPr>
            <w:tcW w:w="4961" w:type="dxa"/>
            <w:vAlign w:val="bottom"/>
          </w:tcPr>
          <w:p w14:paraId="333E81C5" w14:textId="73BCA389" w:rsidR="00EC6292" w:rsidRPr="00DB7E24" w:rsidRDefault="00673262" w:rsidP="00EC6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8,68</w:t>
            </w:r>
          </w:p>
        </w:tc>
      </w:tr>
    </w:tbl>
    <w:p w14:paraId="0B2F9259" w14:textId="658FE035" w:rsidR="000A04FC" w:rsidRPr="000A04FC" w:rsidRDefault="000A04FC" w:rsidP="00AE0AA7">
      <w:pPr>
        <w:tabs>
          <w:tab w:val="left" w:pos="4966"/>
          <w:tab w:val="center" w:pos="7285"/>
        </w:tabs>
        <w:jc w:val="center"/>
        <w:rPr>
          <w:b/>
          <w:sz w:val="28"/>
          <w:szCs w:val="28"/>
        </w:rPr>
      </w:pPr>
    </w:p>
    <w:sectPr w:rsidR="000A04FC" w:rsidRPr="000A04FC" w:rsidSect="00DB7E2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9AD16" w14:textId="77777777" w:rsidR="00DB7E24" w:rsidRDefault="00DB7E24" w:rsidP="00DB7E24">
      <w:pPr>
        <w:spacing w:after="0" w:line="240" w:lineRule="auto"/>
      </w:pPr>
      <w:r>
        <w:separator/>
      </w:r>
    </w:p>
  </w:endnote>
  <w:endnote w:type="continuationSeparator" w:id="0">
    <w:p w14:paraId="3076BEE3" w14:textId="77777777" w:rsidR="00DB7E24" w:rsidRDefault="00DB7E24" w:rsidP="00DB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526C4" w14:textId="77777777" w:rsidR="00DB7E24" w:rsidRDefault="00DB7E24" w:rsidP="00DB7E24">
      <w:pPr>
        <w:spacing w:after="0" w:line="240" w:lineRule="auto"/>
      </w:pPr>
      <w:r>
        <w:separator/>
      </w:r>
    </w:p>
  </w:footnote>
  <w:footnote w:type="continuationSeparator" w:id="0">
    <w:p w14:paraId="2BA6119A" w14:textId="77777777" w:rsidR="00DB7E24" w:rsidRDefault="00DB7E24" w:rsidP="00DB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30F2A" w14:textId="0B1DFD07" w:rsidR="00DB7E24" w:rsidRDefault="00DB7E24">
    <w:pPr>
      <w:pStyle w:val="a4"/>
    </w:pPr>
  </w:p>
  <w:p w14:paraId="1880AFB1" w14:textId="77777777" w:rsidR="00DB7E24" w:rsidRDefault="00DB7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E9"/>
    <w:rsid w:val="000669FD"/>
    <w:rsid w:val="000A04FC"/>
    <w:rsid w:val="00141BBD"/>
    <w:rsid w:val="002B6D9C"/>
    <w:rsid w:val="005B2A32"/>
    <w:rsid w:val="005C506B"/>
    <w:rsid w:val="00620F31"/>
    <w:rsid w:val="00673262"/>
    <w:rsid w:val="00823339"/>
    <w:rsid w:val="00AE0AA7"/>
    <w:rsid w:val="00CE4372"/>
    <w:rsid w:val="00D420E9"/>
    <w:rsid w:val="00DB7E24"/>
    <w:rsid w:val="00E0192D"/>
    <w:rsid w:val="00E21862"/>
    <w:rsid w:val="00E76C92"/>
    <w:rsid w:val="00EC6292"/>
    <w:rsid w:val="00FB2B56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4AA8"/>
  <w15:chartTrackingRefBased/>
  <w15:docId w15:val="{76283B10-7281-4F99-88C3-02E6C5BE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0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0E9"/>
    <w:pPr>
      <w:spacing w:after="0" w:line="240" w:lineRule="auto"/>
    </w:pPr>
    <w:rPr>
      <w:rFonts w:ascii="Calibri" w:eastAsia="Calibri" w:hAnsi="Calibri" w:cs="Times New Roman"/>
    </w:rPr>
  </w:style>
  <w:style w:type="table" w:styleId="-55">
    <w:name w:val="Grid Table 5 Dark Accent 5"/>
    <w:basedOn w:val="a1"/>
    <w:uiPriority w:val="50"/>
    <w:rsid w:val="00DB7E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a4">
    <w:name w:val="header"/>
    <w:basedOn w:val="a"/>
    <w:link w:val="a5"/>
    <w:uiPriority w:val="99"/>
    <w:unhideWhenUsed/>
    <w:rsid w:val="00DB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E2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B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E24"/>
    <w:rPr>
      <w:rFonts w:ascii="Calibri" w:eastAsia="Calibri" w:hAnsi="Calibri" w:cs="Times New Roman"/>
    </w:rPr>
  </w:style>
  <w:style w:type="table" w:styleId="-51">
    <w:name w:val="Grid Table 5 Dark Accent 1"/>
    <w:basedOn w:val="a1"/>
    <w:uiPriority w:val="50"/>
    <w:rsid w:val="00E019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Кувшинова Елена Валентиновна</dc:creator>
  <cp:keywords/>
  <dc:description/>
  <cp:lastModifiedBy>Авгусманова Ксения Сергеевна</cp:lastModifiedBy>
  <cp:revision>3</cp:revision>
  <dcterms:created xsi:type="dcterms:W3CDTF">2025-04-14T09:53:00Z</dcterms:created>
  <dcterms:modified xsi:type="dcterms:W3CDTF">2025-04-14T09:59:00Z</dcterms:modified>
</cp:coreProperties>
</file>